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D12" w:rsidRDefault="00FE70A8">
      <w:bookmarkStart w:id="0" w:name="_GoBack"/>
      <w:bookmarkEnd w:id="0"/>
      <w:r w:rsidRPr="00FE70A8">
        <w:rPr>
          <w:noProof/>
        </w:rPr>
        <w:drawing>
          <wp:inline distT="0" distB="0" distL="0" distR="0">
            <wp:extent cx="5077743" cy="2867025"/>
            <wp:effectExtent l="19050" t="0" r="8607" b="0"/>
            <wp:docPr id="13" name="Рисунок 13" descr="DSC05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560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4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E2" w:rsidRDefault="00E170E2" w:rsidP="00E170E2">
      <w:pPr>
        <w:jc w:val="center"/>
      </w:pPr>
      <w:r>
        <w:t>Сдача нормативів</w:t>
      </w:r>
    </w:p>
    <w:p w:rsidR="00E170E2" w:rsidRDefault="00E170E2"/>
    <w:p w:rsidR="00E170E2" w:rsidRDefault="00E170E2">
      <w:r w:rsidRPr="00E170E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Ирина Ивановна\Рабочий стол\Миротворцы-нормативы\DSC0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 Ивановна\Рабочий стол\Миротворцы-нормативы\DSC08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E2" w:rsidRDefault="00E170E2"/>
    <w:p w:rsidR="00E170E2" w:rsidRDefault="00E170E2">
      <w:r w:rsidRPr="00E170E2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3" descr="C:\Documents and Settings\Ирина Ивановна\Рабочий стол\Миротворцы-нормативы\DSC0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 Ивановна\Рабочий стол\Миротворцы-нормативы\DSC08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0E2" w:rsidRPr="00E170E2" w:rsidRDefault="00E170E2">
      <w:r w:rsidRPr="00E170E2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Documents and Settings\Ирина Ивановна\Рабочий стол\Миротворцы-нормативы\DSC0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 Ивановна\Рабочий стол\Миротворцы-нормативы\DSC08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0E2" w:rsidRPr="00E170E2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07A" w:rsidRDefault="00CF107A" w:rsidP="00FE70A8">
      <w:pPr>
        <w:spacing w:after="0" w:line="240" w:lineRule="auto"/>
      </w:pPr>
      <w:r>
        <w:separator/>
      </w:r>
    </w:p>
  </w:endnote>
  <w:endnote w:type="continuationSeparator" w:id="0">
    <w:p w:rsidR="00CF107A" w:rsidRDefault="00CF107A" w:rsidP="00FE7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07A" w:rsidRDefault="00CF107A" w:rsidP="00FE70A8">
      <w:pPr>
        <w:spacing w:after="0" w:line="240" w:lineRule="auto"/>
      </w:pPr>
      <w:r>
        <w:separator/>
      </w:r>
    </w:p>
  </w:footnote>
  <w:footnote w:type="continuationSeparator" w:id="0">
    <w:p w:rsidR="00CF107A" w:rsidRDefault="00CF107A" w:rsidP="00FE7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A8" w:rsidRPr="00FE70A8" w:rsidRDefault="00FE70A8" w:rsidP="00FE70A8">
    <w:pPr>
      <w:pStyle w:val="a5"/>
      <w:jc w:val="center"/>
      <w:rPr>
        <w:b/>
      </w:rPr>
    </w:pPr>
    <w:r w:rsidRPr="00FE70A8">
      <w:rPr>
        <w:b/>
      </w:rPr>
      <w:t>Загін юних миротворців Харківської гімназії №39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A8"/>
    <w:rsid w:val="004A7D12"/>
    <w:rsid w:val="005706F2"/>
    <w:rsid w:val="008D6B93"/>
    <w:rsid w:val="00CF107A"/>
    <w:rsid w:val="00E170E2"/>
    <w:rsid w:val="00FE7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E70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7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FE70A8"/>
  </w:style>
  <w:style w:type="paragraph" w:styleId="a7">
    <w:name w:val="footer"/>
    <w:basedOn w:val="a"/>
    <w:link w:val="a8"/>
    <w:uiPriority w:val="99"/>
    <w:semiHidden/>
    <w:unhideWhenUsed/>
    <w:rsid w:val="00FE7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FE7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E70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7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semiHidden/>
    <w:rsid w:val="00FE70A8"/>
  </w:style>
  <w:style w:type="paragraph" w:styleId="a7">
    <w:name w:val="footer"/>
    <w:basedOn w:val="a"/>
    <w:link w:val="a8"/>
    <w:uiPriority w:val="99"/>
    <w:semiHidden/>
    <w:unhideWhenUsed/>
    <w:rsid w:val="00FE70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semiHidden/>
    <w:rsid w:val="00FE7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2</cp:revision>
  <dcterms:created xsi:type="dcterms:W3CDTF">2014-02-20T14:49:00Z</dcterms:created>
  <dcterms:modified xsi:type="dcterms:W3CDTF">2014-02-20T14:49:00Z</dcterms:modified>
</cp:coreProperties>
</file>